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9E1D66" w14:paraId="55BC5CF7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94C57" w14:textId="77777777" w:rsidR="009E1D66" w:rsidRDefault="009E1D66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7482" w14:textId="77777777" w:rsidR="009E1D66" w:rsidRDefault="009E1D66"/>
        </w:tc>
      </w:tr>
      <w:tr w:rsidR="009E1D66" w14:paraId="0D7D32B8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76359" w14:textId="2695AB3D" w:rsidR="009E1D66" w:rsidRDefault="00AE6D61">
            <w:pPr>
              <w:pStyle w:val="a5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59264" behindDoc="0" locked="0" layoutInCell="1" allowOverlap="1" wp14:anchorId="56D700D3" wp14:editId="4F27654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202565</wp:posOffset>
                  </wp:positionV>
                  <wp:extent cx="2244090" cy="2992120"/>
                  <wp:effectExtent l="0" t="0" r="3810" b="5080"/>
                  <wp:wrapTopAndBottom/>
                  <wp:docPr id="155925755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9257552" name="Рисунок 155925755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4090" cy="299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B0B38" w14:textId="2DB5A0D4" w:rsidR="009E1D66" w:rsidRPr="004172B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Аты-жөні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4172B6">
              <w:rPr>
                <w:rFonts w:ascii="Times New Roman" w:hAnsi="Times New Roman"/>
                <w:sz w:val="28"/>
                <w:szCs w:val="28"/>
                <w:lang w:val="kk-KZ"/>
              </w:rPr>
              <w:t>Ниязова Мерейлім Асхатқызы</w:t>
            </w:r>
          </w:p>
          <w:p w14:paraId="01AA64E6" w14:textId="311F357B" w:rsidR="009E1D66" w:rsidRPr="00BF3955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Туған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күні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4172B6">
              <w:rPr>
                <w:rFonts w:ascii="Times New Roman" w:hAnsi="Times New Roman"/>
                <w:sz w:val="28"/>
                <w:szCs w:val="28"/>
                <w:lang w:val="kk-KZ"/>
              </w:rPr>
              <w:t>19</w:t>
            </w:r>
            <w:r w:rsidR="005C6EE1">
              <w:rPr>
                <w:rFonts w:ascii="Times New Roman" w:hAnsi="Times New Roman"/>
                <w:sz w:val="28"/>
                <w:szCs w:val="28"/>
                <w:lang w:val="kk-KZ"/>
              </w:rPr>
              <w:t>.05.2024ж</w:t>
            </w:r>
          </w:p>
          <w:p w14:paraId="00ED8148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Отбасылық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жағдайы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тұрмыс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құрмаған</w:t>
            </w:r>
            <w:proofErr w:type="spellEnd"/>
          </w:p>
          <w:p w14:paraId="328563B4" w14:textId="2E3025DD" w:rsidR="009E1D66" w:rsidRPr="000D25D0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Мекен-жайы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0D25D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Талдықорған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қаласы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C6EE1">
              <w:rPr>
                <w:rFonts w:ascii="Times New Roman" w:hAnsi="Times New Roman"/>
                <w:sz w:val="28"/>
                <w:szCs w:val="28"/>
                <w:lang w:val="kk-KZ"/>
              </w:rPr>
              <w:t>Қабанбай батыр 139/143 48пәтер</w:t>
            </w:r>
          </w:p>
          <w:p w14:paraId="424EB1DF" w14:textId="64EB38DC" w:rsidR="009E1D66" w:rsidRPr="00BF3955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Телефон: </w:t>
            </w:r>
            <w:r w:rsidR="00DE2CCB" w:rsidRPr="00DE2CCB">
              <w:rPr>
                <w:rFonts w:ascii="Times New Roman" w:hAnsi="Times New Roman"/>
                <w:sz w:val="28"/>
                <w:szCs w:val="28"/>
              </w:rPr>
              <w:t>+7 705 388 7648</w:t>
            </w:r>
          </w:p>
          <w:p w14:paraId="600A9BAA" w14:textId="29AF6E43" w:rsidR="009E1D66" w:rsidRPr="00747DAB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Электрондық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пошта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747DAB">
              <w:t xml:space="preserve"> </w:t>
            </w:r>
            <w:proofErr w:type="spellStart"/>
            <w:r w:rsidR="00747DAB" w:rsidRPr="00747DAB">
              <w:rPr>
                <w:rFonts w:ascii="Times New Roman" w:hAnsi="Times New Roman"/>
                <w:sz w:val="28"/>
                <w:szCs w:val="28"/>
              </w:rPr>
              <w:t>mereilim.niyazova</w:t>
            </w:r>
            <w:proofErr w:type="spellEnd"/>
            <w:r w:rsidR="00747DAB" w:rsidRPr="00747DAB">
              <w:rPr>
                <w:rFonts w:ascii="Times New Roman" w:hAnsi="Times New Roman"/>
                <w:sz w:val="28"/>
                <w:szCs w:val="28"/>
              </w:rPr>
              <w:t>@mail.ru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202B8EE" w14:textId="77777777" w:rsidR="009E1D66" w:rsidRDefault="00591DAE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Қалаулы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лауазымы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Бастауыш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сынып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мұғалімі</w:t>
            </w:r>
            <w:proofErr w:type="spellEnd"/>
          </w:p>
        </w:tc>
      </w:tr>
      <w:tr w:rsidR="009E1D66" w14:paraId="1D3CBAC5" w14:textId="77777777">
        <w:tblPrEx>
          <w:shd w:val="clear" w:color="auto" w:fill="CADFFF"/>
        </w:tblPrEx>
        <w:trPr>
          <w:trHeight w:val="128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6F6C" w14:textId="77777777" w:rsidR="009E1D66" w:rsidRDefault="00591DAE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Білімі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4D03" w14:textId="77777777" w:rsidR="009E1D66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жыл-І.Жансүгіров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орны</w:t>
            </w:r>
            <w:proofErr w:type="spellEnd"/>
          </w:p>
          <w:p w14:paraId="12C15092" w14:textId="77777777" w:rsidR="009E1D66" w:rsidRDefault="00591DAE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Бастауыш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оқыту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педагогикасы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әдістемесі</w:t>
            </w:r>
            <w:proofErr w:type="spellEnd"/>
          </w:p>
        </w:tc>
      </w:tr>
      <w:tr w:rsidR="009E1D66" w14:paraId="65389E66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5E737" w14:textId="77777777" w:rsidR="009E1D66" w:rsidRDefault="00591DAE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Жұмыс тәжірибесі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060A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Жоқ</w:t>
            </w:r>
          </w:p>
        </w:tc>
      </w:tr>
      <w:tr w:rsidR="009E1D66" w14:paraId="40114703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970E" w14:textId="77777777" w:rsidR="009E1D66" w:rsidRDefault="00591DAE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Жетістіктері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D26C" w14:textId="77777777" w:rsidR="009E1D66" w:rsidRDefault="00591DAE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І.Жансүгіровтың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130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жылдығына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арналған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оқулыққа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мақаласы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жарияланған</w:t>
            </w:r>
            <w:proofErr w:type="spellEnd"/>
          </w:p>
        </w:tc>
      </w:tr>
      <w:tr w:rsidR="009E1D66" w14:paraId="28049D88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E0665" w14:textId="77777777" w:rsidR="009E1D66" w:rsidRDefault="00591DAE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Кәсіби дағдылары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3564" w14:textId="77777777" w:rsidR="009E1D66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қабілеттілігі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69154253" w14:textId="77777777" w:rsidR="009E1D66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Мұғалім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оқушы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арасындағы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қарым-қатынас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6F9E53E0" w14:textId="77777777" w:rsidR="009E1D66" w:rsidRDefault="00591DAE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Қазіргі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заманғы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әдістерін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қолдану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E1D66" w14:paraId="1622D752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2620" w14:textId="77777777" w:rsidR="009E1D66" w:rsidRDefault="00591DAE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Жеке қасиеттері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F6A8C" w14:textId="77777777" w:rsidR="009E1D66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Жауапкершілік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балаларға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деген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сүйіспеншілік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еңбекқорлық,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шығармашылдық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39D75D4B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Өз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жұмысымды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көремін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және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балалармен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табысамын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E1D66" w14:paraId="3C2E244F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B2CCB" w14:textId="77777777" w:rsidR="009E1D66" w:rsidRDefault="00591DAE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Компьютерді меңгеруі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56F1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Microsoft, Photoshop,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интернеттің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кез-келген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браузерімен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жұмыс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жасау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E1D66" w14:paraId="5E3EF852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3AC7C" w14:textId="77777777" w:rsidR="009E1D66" w:rsidRDefault="00591DAE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Тілді білуі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FD51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Ана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- қазақ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орысша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түрде</w:t>
            </w:r>
            <w:proofErr w:type="spellEnd"/>
          </w:p>
        </w:tc>
      </w:tr>
      <w:tr w:rsidR="009E1D66" w14:paraId="66305BCB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5135" w14:textId="77777777" w:rsidR="009E1D66" w:rsidRDefault="00591DAE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Құштарлығы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D3BEA" w14:textId="77777777" w:rsidR="009E1D66" w:rsidRDefault="00591DAE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Кітап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әдебиеттермен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жұмыс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жасау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сурет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салу,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өлең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оқу, тақпақ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шығару</w:t>
            </w:r>
            <w:proofErr w:type="spellEnd"/>
          </w:p>
        </w:tc>
      </w:tr>
    </w:tbl>
    <w:p w14:paraId="683E6824" w14:textId="77777777" w:rsidR="009E1D66" w:rsidRDefault="009E1D66">
      <w:pPr>
        <w:pStyle w:val="a5"/>
        <w:widowControl w:val="0"/>
        <w:ind w:left="216" w:hanging="216"/>
      </w:pPr>
    </w:p>
    <w:p w14:paraId="3D2E0E69" w14:textId="77777777" w:rsidR="009E1D66" w:rsidRDefault="009E1D66">
      <w:pPr>
        <w:pStyle w:val="A7"/>
        <w:widowControl w:val="0"/>
        <w:ind w:left="108" w:hanging="108"/>
      </w:pPr>
    </w:p>
    <w:p w14:paraId="2AEBAA1D" w14:textId="77777777" w:rsidR="009E1D66" w:rsidRDefault="009E1D66">
      <w:pPr>
        <w:pStyle w:val="A7"/>
        <w:widowControl w:val="0"/>
        <w:ind w:left="108" w:hanging="108"/>
      </w:pPr>
    </w:p>
    <w:p w14:paraId="2DE9D774" w14:textId="77777777" w:rsidR="009E1D66" w:rsidRDefault="009E1D66">
      <w:pPr>
        <w:pStyle w:val="A7"/>
        <w:widowControl w:val="0"/>
        <w:ind w:left="108" w:hanging="108"/>
      </w:pPr>
    </w:p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9E1D66" w14:paraId="74B91348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B4A77" w14:textId="77777777" w:rsidR="009E1D66" w:rsidRDefault="009E1D66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A275" w14:textId="77777777" w:rsidR="009E1D66" w:rsidRDefault="009E1D66"/>
        </w:tc>
      </w:tr>
      <w:tr w:rsidR="009E1D66" w14:paraId="1B265A2F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59482" w14:textId="020603AA" w:rsidR="009E1D66" w:rsidRDefault="00591DAE">
            <w:pPr>
              <w:pStyle w:val="a5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0288" behindDoc="0" locked="0" layoutInCell="1" allowOverlap="1" wp14:anchorId="3BC74CED" wp14:editId="635857A6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196215</wp:posOffset>
                  </wp:positionV>
                  <wp:extent cx="2144395" cy="2859405"/>
                  <wp:effectExtent l="0" t="0" r="1905" b="0"/>
                  <wp:wrapTopAndBottom/>
                  <wp:docPr id="108117083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1170831" name="Рисунок 108117083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4395" cy="285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F39E2" w14:textId="02D85CF4" w:rsidR="009E1D66" w:rsidRPr="00922389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Им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r w:rsidR="00922389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Ниязова Мерейлім Асхатқызы</w:t>
            </w:r>
          </w:p>
          <w:p w14:paraId="221C7A48" w14:textId="3317094A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Дата рождения: </w:t>
            </w:r>
            <w:r w:rsidR="00922389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19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  <w:r w:rsidR="00FE163B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0</w:t>
            </w:r>
            <w:r w:rsidR="00922389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5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.2004 г.</w:t>
            </w:r>
          </w:p>
          <w:p w14:paraId="398BD447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Семейное положение: не замужем</w:t>
            </w:r>
          </w:p>
          <w:p w14:paraId="445B8381" w14:textId="0DA046B6" w:rsidR="009E1D66" w:rsidRPr="00A97914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Адрес: город</w:t>
            </w:r>
            <w:r w:rsidR="00FE163B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 Талдыкорган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  <w:r w:rsidR="00A97914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 Кабанбай батыра 139/143 48кв</w:t>
            </w:r>
          </w:p>
          <w:p w14:paraId="05D0D24B" w14:textId="2A42CFCE" w:rsidR="009E1D66" w:rsidRPr="00846B7D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Телефон: </w:t>
            </w:r>
            <w:r w:rsidR="00846B7D" w:rsidRPr="00846B7D">
              <w:rPr>
                <w:rStyle w:val="a6"/>
                <w:rFonts w:ascii="Times New Roman" w:hAnsi="Times New Roman"/>
                <w:sz w:val="28"/>
                <w:szCs w:val="28"/>
              </w:rPr>
              <w:t>+7 705 388 7648</w:t>
            </w:r>
          </w:p>
          <w:p w14:paraId="37204656" w14:textId="52018EBE" w:rsidR="009E1D66" w:rsidRPr="00846B7D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Электронная почта:</w:t>
            </w:r>
            <w:r w:rsidR="00D47C82">
              <w:t xml:space="preserve"> </w:t>
            </w:r>
            <w:proofErr w:type="spellStart"/>
            <w:r w:rsidR="00747DAB" w:rsidRPr="00747DAB">
              <w:t>mereilim.niyazova</w:t>
            </w:r>
            <w:proofErr w:type="spellEnd"/>
            <w:r w:rsidR="00747DAB" w:rsidRPr="00747DAB">
              <w:t>@mail.ru</w:t>
            </w:r>
          </w:p>
          <w:p w14:paraId="6C3728D5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Желаемая 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>должность: Учитель начальных классов.</w:t>
            </w:r>
          </w:p>
        </w:tc>
      </w:tr>
      <w:tr w:rsidR="009E1D66" w14:paraId="315C6C41" w14:textId="77777777">
        <w:tblPrEx>
          <w:shd w:val="clear" w:color="auto" w:fill="CADFFF"/>
        </w:tblPrEx>
        <w:trPr>
          <w:trHeight w:val="128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78A5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14EE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гг. – высшее учебное заведение имени И.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Жансугирова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  <w:p w14:paraId="49FAB0C6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Специальность: Педагогика и методика начального образования</w:t>
            </w:r>
          </w:p>
        </w:tc>
      </w:tr>
      <w:tr w:rsidR="009E1D66" w14:paraId="3380A6B3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1C8AA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Опыт работы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BED6F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E1D66" w14:paraId="399844DE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7DFAA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Достижения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C7745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Опубликована статья для учебника, посвященная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130-летию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И.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Жансугирова</w:t>
            </w:r>
            <w:proofErr w:type="spellEnd"/>
          </w:p>
        </w:tc>
      </w:tr>
      <w:tr w:rsidR="009E1D66" w14:paraId="06481089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6D856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lastRenderedPageBreak/>
              <w:t>Профессиональные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0CFF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Организаторские способности;</w:t>
            </w:r>
          </w:p>
          <w:p w14:paraId="245D5D7E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Хорошие отношения между учителем и учеником;</w:t>
            </w:r>
          </w:p>
          <w:p w14:paraId="2CD86FDC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Использование современных методов обучения;</w:t>
            </w:r>
          </w:p>
        </w:tc>
      </w:tr>
      <w:tr w:rsidR="009E1D66" w14:paraId="0C41A146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016F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Личностные характеристики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B27F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Ответственность, любовь к детям, трудолюбие,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креативность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488AB4A9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Я люблю свою работу и хорошо лажу с детьми.</w:t>
            </w:r>
          </w:p>
        </w:tc>
      </w:tr>
      <w:tr w:rsidR="009E1D66" w14:paraId="132AFD2B" w14:textId="77777777">
        <w:tblPrEx>
          <w:shd w:val="clear" w:color="auto" w:fill="CADFFF"/>
        </w:tblPrEx>
        <w:trPr>
          <w:trHeight w:val="95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A0CB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Компьютерные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96597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Умение работать с Microsoft, Photoshop, любым интернет-браузером.</w:t>
            </w:r>
          </w:p>
        </w:tc>
      </w:tr>
      <w:tr w:rsidR="009E1D66" w14:paraId="4BBF9829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0DA5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Знание языка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6787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Родной язык – казахский, свободно русский.</w:t>
            </w:r>
          </w:p>
        </w:tc>
      </w:tr>
      <w:tr w:rsidR="009E1D66" w14:paraId="18AECCB7" w14:textId="77777777">
        <w:tblPrEx>
          <w:shd w:val="clear" w:color="auto" w:fill="CADFFF"/>
        </w:tblPrEx>
        <w:trPr>
          <w:trHeight w:val="127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28E0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любимое дело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5D3E6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Чтение книг, работа с литературой, рисование, чтение стихов, написание стихов.</w:t>
            </w:r>
          </w:p>
        </w:tc>
      </w:tr>
    </w:tbl>
    <w:p w14:paraId="04F037C4" w14:textId="77777777" w:rsidR="009E1D66" w:rsidRDefault="009E1D66">
      <w:pPr>
        <w:pStyle w:val="A7"/>
        <w:widowControl w:val="0"/>
        <w:ind w:left="216" w:hanging="216"/>
      </w:pPr>
    </w:p>
    <w:p w14:paraId="0E97FEEC" w14:textId="77777777" w:rsidR="009E1D66" w:rsidRDefault="009E1D66">
      <w:pPr>
        <w:pStyle w:val="A7"/>
        <w:widowControl w:val="0"/>
        <w:ind w:left="108" w:hanging="108"/>
      </w:pPr>
    </w:p>
    <w:p w14:paraId="781B575B" w14:textId="77777777" w:rsidR="009E1D66" w:rsidRDefault="009E1D66">
      <w:pPr>
        <w:pStyle w:val="A7"/>
        <w:widowControl w:val="0"/>
        <w:ind w:left="108" w:hanging="108"/>
      </w:pPr>
    </w:p>
    <w:p w14:paraId="4BF34408" w14:textId="77777777" w:rsidR="009E1D66" w:rsidRDefault="009E1D66">
      <w:pPr>
        <w:pStyle w:val="A7"/>
        <w:widowControl w:val="0"/>
        <w:ind w:left="108" w:hanging="108"/>
      </w:pPr>
    </w:p>
    <w:p w14:paraId="4E85B80E" w14:textId="77777777" w:rsidR="009E1D66" w:rsidRDefault="009E1D66">
      <w:pPr>
        <w:pStyle w:val="A7"/>
        <w:widowControl w:val="0"/>
        <w:ind w:left="108" w:hanging="108"/>
      </w:pPr>
    </w:p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9E1D66" w14:paraId="3037DFE3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C00F" w14:textId="77777777" w:rsidR="009E1D66" w:rsidRDefault="009E1D66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EEA85" w14:textId="77777777" w:rsidR="009E1D66" w:rsidRDefault="009E1D66"/>
        </w:tc>
      </w:tr>
      <w:tr w:rsidR="009E1D66" w14:paraId="72FF4812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4CCB2" w14:textId="6483E43F" w:rsidR="009E1D66" w:rsidRDefault="00591DAE">
            <w:pPr>
              <w:pStyle w:val="a5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61312" behindDoc="0" locked="0" layoutInCell="1" allowOverlap="1" wp14:anchorId="32D81FB3" wp14:editId="0CDF0891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202565</wp:posOffset>
                  </wp:positionV>
                  <wp:extent cx="2310765" cy="3081020"/>
                  <wp:effectExtent l="0" t="0" r="635" b="5080"/>
                  <wp:wrapTopAndBottom/>
                  <wp:docPr id="140422783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4227838" name="Рисунок 140422783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0765" cy="308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E4930" w14:textId="2DBB9838" w:rsidR="009E1D66" w:rsidRPr="002240DA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Name:</w:t>
            </w:r>
            <w:r w:rsidR="002240DA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 w:rsidR="002240DA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Niazova</w:t>
            </w:r>
            <w:proofErr w:type="spellEnd"/>
            <w:r w:rsidR="002240DA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240DA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Mereilim</w:t>
            </w:r>
            <w:proofErr w:type="spellEnd"/>
            <w:r w:rsidR="002240DA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2240DA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Askhatkyzy</w:t>
            </w:r>
            <w:proofErr w:type="spellEnd"/>
          </w:p>
          <w:p w14:paraId="0C7F46E8" w14:textId="5FD20093" w:rsidR="009E1D66" w:rsidRPr="00106B61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Date of birth: </w:t>
            </w:r>
            <w:r w:rsidR="00404CB4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19.05.2004</w:t>
            </w:r>
          </w:p>
          <w:p w14:paraId="09A7FE64" w14:textId="75FBF15F" w:rsidR="009E1D66" w:rsidRPr="00935B87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  <w:lang w:val="it-IT"/>
              </w:rPr>
              <w:t>Marital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  <w:lang w:val="it-IT"/>
              </w:rPr>
              <w:t xml:space="preserve"> status: single</w:t>
            </w:r>
          </w:p>
          <w:p w14:paraId="2E196C14" w14:textId="29D145AA" w:rsidR="009E1D66" w:rsidRPr="00A93006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Address:.</w:t>
            </w:r>
            <w:r w:rsidR="007D77A6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Taldykorgan city, </w:t>
            </w:r>
            <w:proofErr w:type="spellStart"/>
            <w:r w:rsidR="00A93006">
              <w:rPr>
                <w:rFonts w:ascii="Roboto" w:eastAsia="Times New Roman" w:hAnsi="Roboto"/>
                <w:color w:val="4D5156"/>
                <w:shd w:val="clear" w:color="auto" w:fill="FFFFFF"/>
              </w:rPr>
              <w:t>Kabanbai</w:t>
            </w:r>
            <w:proofErr w:type="spellEnd"/>
            <w:r w:rsidR="00A93006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</w:t>
            </w:r>
            <w:proofErr w:type="spellStart"/>
            <w:r w:rsidR="00A93006">
              <w:rPr>
                <w:rFonts w:ascii="Roboto" w:eastAsia="Times New Roman" w:hAnsi="Roboto"/>
                <w:color w:val="4D5156"/>
                <w:shd w:val="clear" w:color="auto" w:fill="FFFFFF"/>
              </w:rPr>
              <w:t>Batyr</w:t>
            </w:r>
            <w:proofErr w:type="spellEnd"/>
            <w:r w:rsidR="00A93006">
              <w:rPr>
                <w:rFonts w:ascii="Roboto" w:eastAsia="Times New Roman" w:hAnsi="Roboto"/>
                <w:color w:val="4D5156"/>
                <w:shd w:val="clear" w:color="auto" w:fill="FFFFFF"/>
              </w:rPr>
              <w:t xml:space="preserve"> 139/143 48 </w:t>
            </w:r>
            <w:proofErr w:type="spellStart"/>
            <w:r w:rsidR="00A93006">
              <w:rPr>
                <w:rFonts w:ascii="Roboto" w:eastAsia="Times New Roman" w:hAnsi="Roboto"/>
                <w:color w:val="4D5156"/>
                <w:shd w:val="clear" w:color="auto" w:fill="FFFFFF"/>
              </w:rPr>
              <w:t>flats</w:t>
            </w:r>
            <w:proofErr w:type="spellEnd"/>
          </w:p>
          <w:p w14:paraId="51B82124" w14:textId="5C1FD610" w:rsidR="009E1D66" w:rsidRPr="00DE2CCB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Phone: </w:t>
            </w:r>
            <w:r w:rsidR="00DE2CCB" w:rsidRPr="00DE2CCB">
              <w:rPr>
                <w:rStyle w:val="a6"/>
                <w:rFonts w:ascii="Times New Roman" w:hAnsi="Times New Roman"/>
                <w:sz w:val="28"/>
                <w:szCs w:val="28"/>
              </w:rPr>
              <w:t>+7 705 388 7648</w:t>
            </w:r>
          </w:p>
          <w:p w14:paraId="5DABC6C9" w14:textId="4D45432F" w:rsidR="009E1D66" w:rsidRPr="00404CB4" w:rsidRDefault="00591DAE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E-mail:</w:t>
            </w:r>
            <w:r w:rsidR="00106B61">
              <w:t xml:space="preserve"> </w:t>
            </w:r>
            <w:proofErr w:type="spellStart"/>
            <w:r w:rsidR="00747DAB" w:rsidRPr="00747DAB">
              <w:t>mereilim.niyazova</w:t>
            </w:r>
            <w:proofErr w:type="spellEnd"/>
            <w:r w:rsidR="00747DAB" w:rsidRPr="00747DAB">
              <w:t>@mail.ru</w:t>
            </w:r>
          </w:p>
          <w:p w14:paraId="21F5EFDA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Desired position: Primary school teacher.</w:t>
            </w:r>
          </w:p>
        </w:tc>
      </w:tr>
      <w:tr w:rsidR="009E1D66" w14:paraId="3DBBB678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DE7D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Education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0364E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2021-2025 -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higher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educational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institution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named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after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Zhansugirova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  <w:p w14:paraId="4EE02075" w14:textId="77777777" w:rsidR="009E1D66" w:rsidRDefault="009E1D66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4A0558" w14:textId="77777777" w:rsidR="009E1D66" w:rsidRDefault="00591DAE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Specialty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Pedagogy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methodology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of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primary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education</w:t>
            </w:r>
            <w:proofErr w:type="spellEnd"/>
          </w:p>
        </w:tc>
      </w:tr>
      <w:tr w:rsidR="009E1D66" w14:paraId="1AD3474E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E798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Work experience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8F6E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No</w:t>
            </w:r>
          </w:p>
        </w:tc>
      </w:tr>
      <w:tr w:rsidR="009E1D66" w14:paraId="482E8B8C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34BB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Achievements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C905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An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article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for the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textbook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dedicated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to the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130th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anniversary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of I.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Zhansugirova</w:t>
            </w:r>
            <w:proofErr w:type="spellEnd"/>
          </w:p>
        </w:tc>
      </w:tr>
      <w:tr w:rsidR="009E1D66" w14:paraId="201BC9CC" w14:textId="77777777">
        <w:tblPrEx>
          <w:shd w:val="clear" w:color="auto" w:fill="CADFFF"/>
        </w:tblPrEx>
        <w:trPr>
          <w:trHeight w:val="191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65AF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Professional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5ACA9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Organizational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skills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067DB12E" w14:textId="77777777" w:rsidR="009E1D66" w:rsidRDefault="009E1D66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2E6C3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Good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relationship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between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teacher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student;</w:t>
            </w:r>
          </w:p>
          <w:p w14:paraId="4D5B9165" w14:textId="77777777" w:rsidR="009E1D66" w:rsidRDefault="009E1D66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E59F44" w14:textId="77777777" w:rsidR="009E1D66" w:rsidRDefault="00591DAE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Use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of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modern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teaching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methods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E1D66" w14:paraId="5D8C4171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65A2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Personal characteristics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DF7B" w14:textId="77777777" w:rsidR="009E1D66" w:rsidRDefault="00591DAE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Responsibility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love for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children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hard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creativity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77F62D2C" w14:textId="77777777" w:rsidR="009E1D66" w:rsidRDefault="009E1D66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2FF9BB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I love my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job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get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along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well with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children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E1D66" w14:paraId="206EBF28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62F7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lastRenderedPageBreak/>
              <w:t>Computer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C928B" w14:textId="77777777" w:rsidR="009E1D66" w:rsidRDefault="00591DAE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Ability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to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with Microsoft, Photoshop,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any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Internet browser.</w:t>
            </w:r>
          </w:p>
        </w:tc>
      </w:tr>
      <w:tr w:rsidR="009E1D66" w14:paraId="1B5C87BC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82125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Knowledge of the language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6A72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The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native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language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is Kazakh,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fluently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Russian.</w:t>
            </w:r>
          </w:p>
        </w:tc>
      </w:tr>
      <w:tr w:rsidR="009E1D66" w14:paraId="47BDA097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FF590" w14:textId="77777777" w:rsidR="009E1D66" w:rsidRDefault="00591DAE">
            <w:pPr>
              <w:pStyle w:val="a5"/>
            </w:pPr>
            <w:r>
              <w:rPr>
                <w:sz w:val="28"/>
                <w:szCs w:val="28"/>
              </w:rPr>
              <w:t>Favorite thing to do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C6CFB" w14:textId="77777777" w:rsidR="009E1D66" w:rsidRDefault="00591DAE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Reading books,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with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literature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drawing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reading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poems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writing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poems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0C69EAA" w14:textId="77777777" w:rsidR="009E1D66" w:rsidRDefault="009E1D66">
      <w:pPr>
        <w:pStyle w:val="A7"/>
        <w:widowControl w:val="0"/>
        <w:ind w:left="216" w:hanging="216"/>
      </w:pPr>
    </w:p>
    <w:sectPr w:rsidR="009E1D66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04DD3" w14:textId="77777777" w:rsidR="00B62EE3" w:rsidRDefault="00B62EE3">
      <w:r>
        <w:separator/>
      </w:r>
    </w:p>
  </w:endnote>
  <w:endnote w:type="continuationSeparator" w:id="0">
    <w:p w14:paraId="3F094F64" w14:textId="77777777" w:rsidR="00B62EE3" w:rsidRDefault="00B6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B98C5" w14:textId="77777777" w:rsidR="009E1D66" w:rsidRDefault="009E1D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0DCF6" w14:textId="77777777" w:rsidR="00B62EE3" w:rsidRDefault="00B62EE3">
      <w:r>
        <w:separator/>
      </w:r>
    </w:p>
  </w:footnote>
  <w:footnote w:type="continuationSeparator" w:id="0">
    <w:p w14:paraId="714946C9" w14:textId="77777777" w:rsidR="00B62EE3" w:rsidRDefault="00B62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AA1C4" w14:textId="77777777" w:rsidR="009E1D66" w:rsidRDefault="009E1D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66"/>
    <w:rsid w:val="000D25D0"/>
    <w:rsid w:val="00106B61"/>
    <w:rsid w:val="002240DA"/>
    <w:rsid w:val="002945AA"/>
    <w:rsid w:val="003008F1"/>
    <w:rsid w:val="003246E1"/>
    <w:rsid w:val="00404CB4"/>
    <w:rsid w:val="004172B6"/>
    <w:rsid w:val="00481583"/>
    <w:rsid w:val="00572006"/>
    <w:rsid w:val="00591DAE"/>
    <w:rsid w:val="005C6EE1"/>
    <w:rsid w:val="0072457B"/>
    <w:rsid w:val="00747058"/>
    <w:rsid w:val="00747DAB"/>
    <w:rsid w:val="007D77A6"/>
    <w:rsid w:val="00846B7D"/>
    <w:rsid w:val="00922389"/>
    <w:rsid w:val="00935B87"/>
    <w:rsid w:val="009E1D66"/>
    <w:rsid w:val="00A10CDD"/>
    <w:rsid w:val="00A13F6B"/>
    <w:rsid w:val="00A93006"/>
    <w:rsid w:val="00A97914"/>
    <w:rsid w:val="00AE6D61"/>
    <w:rsid w:val="00B62EE3"/>
    <w:rsid w:val="00BB531B"/>
    <w:rsid w:val="00BF3955"/>
    <w:rsid w:val="00C552A1"/>
    <w:rsid w:val="00CB608D"/>
    <w:rsid w:val="00D27939"/>
    <w:rsid w:val="00D47C82"/>
    <w:rsid w:val="00DA5D1A"/>
    <w:rsid w:val="00DE2CCB"/>
    <w:rsid w:val="00FE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0BD2"/>
  <w15:docId w15:val="{B9BE8674-4704-FB42-98AF-1539799E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hAnsi="Helvetica Neue" w:cs="Arial Unicode MS"/>
      <w:color w:val="000000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u w:val="single"/>
      <w:lang w:val="en-US"/>
    </w:rPr>
  </w:style>
  <w:style w:type="paragraph" w:customStyle="1" w:styleId="A7">
    <w:name w:val="Основной текст A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6"/>
    <w:rPr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Раушан Аманова</cp:lastModifiedBy>
  <cp:revision>2</cp:revision>
  <dcterms:created xsi:type="dcterms:W3CDTF">2024-10-15T07:46:00Z</dcterms:created>
  <dcterms:modified xsi:type="dcterms:W3CDTF">2024-10-15T07:46:00Z</dcterms:modified>
</cp:coreProperties>
</file>